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1A7" w:rsidRPr="007821A7" w:rsidRDefault="007821A7" w:rsidP="007821A7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821A7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во 2 классе</w:t>
      </w:r>
    </w:p>
    <w:p w:rsidR="007821A7" w:rsidRPr="007821A7" w:rsidRDefault="007821A7" w:rsidP="007821A7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7821A7" w:rsidRPr="007821A7" w:rsidRDefault="007821A7" w:rsidP="007821A7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4875"/>
        <w:gridCol w:w="6946"/>
        <w:gridCol w:w="2307"/>
        <w:gridCol w:w="1101"/>
      </w:tblGrid>
      <w:tr w:rsidR="007821A7" w:rsidRPr="007821A7" w:rsidTr="007821A7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7821A7" w:rsidRPr="007821A7" w:rsidTr="007821A7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1A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Кабатлау. Яз айларында кешенең эшчәнлеге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. 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Повторение.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</w:rPr>
              <w:t>Трудовая деятельность человека весной. Весенние работы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н</w:t>
            </w:r>
            <w:r w:rsidRPr="007821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 пришкольном участке.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21A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2 класс Учебник Т.М Рагузина , А.А. Гринева, И.Б.Мылова. </w:t>
            </w:r>
            <w:r w:rsidRPr="007821A7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Pr="00782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7821A7" w:rsidRPr="007821A7" w:rsidRDefault="007821A7" w:rsidP="007821A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</w:pPr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 xml:space="preserve">Яз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>турында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>сынамышлар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 xml:space="preserve">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>табышмаклар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>, мәкальлә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kern w:val="36"/>
                <w:sz w:val="24"/>
                <w:szCs w:val="24"/>
              </w:rPr>
              <w:t>р</w:t>
            </w:r>
            <w:proofErr w:type="gramEnd"/>
          </w:p>
          <w:p w:rsidR="007821A7" w:rsidRPr="007821A7" w:rsidRDefault="007821A7" w:rsidP="00782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Боз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һәм кар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эреде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Сулар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йөгерде.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Егълап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елгалар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>Яшьлә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р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түгелде.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>Көннә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р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озая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Төннәр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кыскара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кайсы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вакыт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?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>Я, әйтеп кара.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Г.Тукай</w:t>
            </w:r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>Халык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>сынамышлары</w:t>
            </w:r>
            <w:proofErr w:type="spellEnd"/>
          </w:p>
          <w:p w:rsidR="007821A7" w:rsidRDefault="007821A7" w:rsidP="007821A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  <w:lang w:val="tt-RU"/>
              </w:rPr>
            </w:pP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 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өне эретмичә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озак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туңдырып торса, җәй коры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 көне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агачлар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бөреләрен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астан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яра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башласа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, яз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тиз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килә.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Кара карга килгәч,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бер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айдан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кар </w:t>
            </w:r>
            <w:proofErr w:type="spellStart"/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кар</w:t>
            </w:r>
            <w:proofErr w:type="spellEnd"/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китәр.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Карлыгач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иртә килсә, көннәр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тиз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матурланыр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Елгалар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язын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боздан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тиз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әрчелсә,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ашлык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у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ңар.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Су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ташуы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куәтле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булса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ашлык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яхшы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булыр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Язын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иртә кү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күкрәсә, ел яңгырлы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булыр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Аккош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яз көне иртә күренсә,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салкын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булыр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, кар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тиз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китмәс.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Язын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сыерчык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иртә килсә, көннә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р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җылы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булыр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 көне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елгаларда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су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артмаса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ашлык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уңмас.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 көне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хайван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аяк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эзләре эресә, җылытыр.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>Черкилә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р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яз көне иртә күренсәләр, һава җылыныр.</w:t>
            </w:r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>Мәкальлә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>р</w:t>
            </w:r>
            <w:proofErr w:type="gramEnd"/>
          </w:p>
          <w:p w:rsidR="007821A7" w:rsidRDefault="007821A7" w:rsidP="007821A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  <w:lang w:val="tt-RU"/>
              </w:rPr>
            </w:pP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Язгы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көн ел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туйдыра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lastRenderedPageBreak/>
              <w:t>Яз сөрсәң, көз урырсың.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Язгы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хезмәт – көзге хөрмәт.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кайгысын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кыш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кайгырт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Кыш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кайгысын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яз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кайгырт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Язның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байлыгы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–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кояш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Көзнең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байлыгы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– уңыш.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Бер көн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алдан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чәчсәң,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Бер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атна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алдан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урырсың.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Ни чәчсәң,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шуны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урырсың.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Сабанда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сайрашмасаң,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ындырда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ыңгырашырсың</w:t>
            </w:r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  <w:lang w:val="tt-RU"/>
              </w:rPr>
            </w:pP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color w:val="2E2E2E"/>
                <w:sz w:val="24"/>
                <w:szCs w:val="24"/>
              </w:rPr>
              <w:t>Табышмаклар</w:t>
            </w:r>
            <w:proofErr w:type="spellEnd"/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сыер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торып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китә,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Кара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сыер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ятып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кала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gram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к</w:t>
            </w:r>
            <w:proofErr w:type="gram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ыш үтеп, яз килү)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юрганымны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алып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куйдым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Яшел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юрганымны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җәеп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кудым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(яз килү)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Аяксыз-кулсыз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кое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казый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тамчы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Борынсыз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чыпчык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боз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тишә.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тамчы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Үзе туңа, өйгә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керми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>Үзе җылый да җылый.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(яз көне түбәгә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каткан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боз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 сөңгесе)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Кара төлке кар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астыннан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чаба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боз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астындагы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 су)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Агач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башында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йорты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Эчендә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яши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җырчы.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сыерчык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)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Ут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та түгел,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ук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та түгел,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  <w:t xml:space="preserve">Күзгә төшә,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карны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кисә.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(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кояш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 xml:space="preserve"> </w:t>
            </w:r>
            <w:proofErr w:type="spellStart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нуры</w:t>
            </w:r>
            <w:proofErr w:type="spellEnd"/>
            <w:r w:rsidRPr="007821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E2E2E"/>
                <w:sz w:val="24"/>
                <w:szCs w:val="24"/>
              </w:rPr>
              <w:t>)</w:t>
            </w:r>
          </w:p>
          <w:p w:rsidR="007821A7" w:rsidRPr="007821A7" w:rsidRDefault="007821A7" w:rsidP="007821A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.</w:t>
            </w:r>
            <w:r w:rsidRPr="007821A7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br/>
            </w:r>
          </w:p>
          <w:p w:rsidR="007821A7" w:rsidRPr="007821A7" w:rsidRDefault="007821A7" w:rsidP="007821A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21A7" w:rsidRPr="007821A7" w:rsidRDefault="007821A7" w:rsidP="007821A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Өй эше юк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1A7" w:rsidRPr="007821A7" w:rsidRDefault="007821A7" w:rsidP="007821A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821A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70582D" w:rsidRPr="007821A7" w:rsidRDefault="0070582D" w:rsidP="007821A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70582D" w:rsidRPr="007821A7" w:rsidSect="007821A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821A7"/>
    <w:rsid w:val="0070582D"/>
    <w:rsid w:val="00782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21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821A7"/>
  </w:style>
  <w:style w:type="paragraph" w:styleId="a4">
    <w:name w:val="No Spacing"/>
    <w:link w:val="a3"/>
    <w:qFormat/>
    <w:rsid w:val="007821A7"/>
    <w:pPr>
      <w:spacing w:after="0" w:line="240" w:lineRule="auto"/>
    </w:pPr>
  </w:style>
  <w:style w:type="character" w:customStyle="1" w:styleId="Zag11">
    <w:name w:val="Zag_11"/>
    <w:rsid w:val="007821A7"/>
    <w:rPr>
      <w:color w:val="000000"/>
      <w:w w:val="100"/>
    </w:rPr>
  </w:style>
  <w:style w:type="paragraph" w:styleId="a5">
    <w:name w:val="Balloon Text"/>
    <w:basedOn w:val="a"/>
    <w:link w:val="a6"/>
    <w:uiPriority w:val="99"/>
    <w:semiHidden/>
    <w:unhideWhenUsed/>
    <w:rsid w:val="00782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21A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821A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7821A7"/>
    <w:rPr>
      <w:color w:val="0000FF"/>
      <w:u w:val="single"/>
    </w:rPr>
  </w:style>
  <w:style w:type="character" w:styleId="a8">
    <w:name w:val="Strong"/>
    <w:basedOn w:val="a0"/>
    <w:uiPriority w:val="22"/>
    <w:qFormat/>
    <w:rsid w:val="007821A7"/>
    <w:rPr>
      <w:b/>
      <w:bCs/>
    </w:rPr>
  </w:style>
  <w:style w:type="paragraph" w:styleId="a9">
    <w:name w:val="Normal (Web)"/>
    <w:basedOn w:val="a"/>
    <w:uiPriority w:val="99"/>
    <w:semiHidden/>
    <w:unhideWhenUsed/>
    <w:rsid w:val="00782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9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6859">
          <w:marLeft w:val="0"/>
          <w:marRight w:val="0"/>
          <w:marTop w:val="3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78228">
              <w:marLeft w:val="-123"/>
              <w:marRight w:val="-12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7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6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33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040962">
                          <w:marLeft w:val="18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404938">
                          <w:marLeft w:val="18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0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2020-05-13T17:11:00Z</dcterms:created>
  <dcterms:modified xsi:type="dcterms:W3CDTF">2020-05-13T17:21:00Z</dcterms:modified>
</cp:coreProperties>
</file>